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2B05E" w14:textId="77777777" w:rsidR="009424B4" w:rsidRPr="00AB51E5" w:rsidRDefault="009424B4" w:rsidP="009424B4">
      <w:pPr>
        <w:rPr>
          <w:lang w:val="sr-Latn-RS"/>
        </w:rPr>
      </w:pPr>
    </w:p>
    <w:p w14:paraId="6A44E8D4" w14:textId="77777777" w:rsidR="009424B4" w:rsidRPr="00C1496D" w:rsidRDefault="009424B4" w:rsidP="009424B4"/>
    <w:p w14:paraId="70A4EF52" w14:textId="77777777" w:rsidR="009424B4" w:rsidRDefault="009424B4" w:rsidP="009424B4"/>
    <w:p w14:paraId="027E029F" w14:textId="77777777" w:rsidR="009424B4" w:rsidRPr="00224040" w:rsidRDefault="009424B4" w:rsidP="009424B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9424B4" w:rsidRPr="00477BF3" w14:paraId="5CF41CA9" w14:textId="77777777" w:rsidTr="00191634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73B8B" w14:textId="77777777" w:rsidR="009424B4" w:rsidRPr="009424B4" w:rsidRDefault="009424B4" w:rsidP="00191634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</w:t>
            </w:r>
            <w:r w:rsidR="00BF6BB5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29</w:t>
            </w:r>
          </w:p>
        </w:tc>
      </w:tr>
    </w:tbl>
    <w:p w14:paraId="1BFC7615" w14:textId="77777777" w:rsidR="009424B4" w:rsidRPr="00477BF3" w:rsidRDefault="009424B4" w:rsidP="009424B4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9424B4" w:rsidRPr="00477BF3" w14:paraId="5C154088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4AD2AE" w14:textId="77777777" w:rsidR="009424B4" w:rsidRPr="00477BF3" w:rsidRDefault="009424B4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48128E4" w14:textId="77777777" w:rsidR="009424B4" w:rsidRPr="003D1DC6" w:rsidRDefault="009424B4" w:rsidP="00191634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3D1DC6">
              <w:rPr>
                <w:rFonts w:asciiTheme="minorHAnsi" w:hAnsiTheme="minorHAnsi" w:cs="Calibri"/>
              </w:rPr>
              <w:t>СРПСКИ ЈЕЗИК</w:t>
            </w:r>
            <w:r w:rsidRPr="003D1DC6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0A77D6" w14:textId="77777777" w:rsidR="009424B4" w:rsidRPr="003D1DC6" w:rsidRDefault="009424B4" w:rsidP="00191634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3D1DC6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3D1DC6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EA431BE" w14:textId="77777777" w:rsidR="009424B4" w:rsidRPr="003D1DC6" w:rsidRDefault="009424B4" w:rsidP="00191634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3D1DC6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9A1D81" w:rsidRPr="00477BF3" w14:paraId="609B1B52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597A92" w14:textId="77777777" w:rsidR="009A1D81" w:rsidRPr="00477BF3" w:rsidRDefault="009A1D81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1C012BA" w14:textId="77777777" w:rsidR="009A1D81" w:rsidRPr="003D1DC6" w:rsidRDefault="009A1D81" w:rsidP="00EB7C1E">
            <w:pPr>
              <w:rPr>
                <w:rFonts w:asciiTheme="minorHAnsi" w:hAnsiTheme="minorHAnsi" w:cs="Arial"/>
              </w:rPr>
            </w:pPr>
            <w:proofErr w:type="spellStart"/>
            <w:r w:rsidRPr="003D1DC6">
              <w:rPr>
                <w:rFonts w:asciiTheme="minorHAnsi" w:hAnsiTheme="minorHAnsi" w:cs="Arial"/>
              </w:rPr>
              <w:t>Језичка</w:t>
            </w:r>
            <w:proofErr w:type="spellEnd"/>
            <w:r w:rsidRPr="003D1DC6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3D1DC6">
              <w:rPr>
                <w:rFonts w:asciiTheme="minorHAnsi" w:hAnsiTheme="minorHAnsi" w:cs="Arial"/>
              </w:rPr>
              <w:t>култура</w:t>
            </w:r>
            <w:proofErr w:type="spellEnd"/>
          </w:p>
        </w:tc>
      </w:tr>
      <w:tr w:rsidR="009A1D81" w:rsidRPr="00477BF3" w14:paraId="1CEEF82C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740A02" w14:textId="77777777" w:rsidR="009A1D81" w:rsidRPr="00477BF3" w:rsidRDefault="009A1D81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3B0B3D0" w14:textId="77777777" w:rsidR="009A1D81" w:rsidRPr="003D1DC6" w:rsidRDefault="009A1D81" w:rsidP="00EB7C1E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B0F0"/>
                <w:lang w:val="ru-RU"/>
              </w:rPr>
            </w:pPr>
            <w:r w:rsidRPr="003D1DC6">
              <w:rPr>
                <w:rFonts w:asciiTheme="minorHAnsi" w:hAnsiTheme="minorHAnsi" w:cs="Arial"/>
                <w:i/>
                <w:iCs/>
                <w:lang w:val="ru-RU"/>
              </w:rPr>
              <w:t>Читање и писање научених писаних слова латинице</w:t>
            </w:r>
          </w:p>
        </w:tc>
      </w:tr>
      <w:tr w:rsidR="009A1D81" w:rsidRPr="00477BF3" w14:paraId="3AF15ADE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B38003" w14:textId="77777777" w:rsidR="009A1D81" w:rsidRPr="00477BF3" w:rsidRDefault="009A1D81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F42A643" w14:textId="77777777" w:rsidR="009A1D81" w:rsidRPr="003D1DC6" w:rsidRDefault="009A1D81" w:rsidP="00EB7C1E">
            <w:pPr>
              <w:rPr>
                <w:rFonts w:asciiTheme="minorHAnsi" w:hAnsiTheme="minorHAnsi" w:cs="Arial"/>
              </w:rPr>
            </w:pPr>
            <w:proofErr w:type="spellStart"/>
            <w:r w:rsidRPr="003D1DC6">
              <w:rPr>
                <w:rFonts w:asciiTheme="minorHAnsi" w:hAnsiTheme="minorHAnsi" w:cs="Arial"/>
              </w:rPr>
              <w:t>утврђивање</w:t>
            </w:r>
            <w:proofErr w:type="spellEnd"/>
          </w:p>
        </w:tc>
      </w:tr>
      <w:tr w:rsidR="009A1D81" w:rsidRPr="00477BF3" w14:paraId="4B6C1862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37BA4F" w14:textId="77777777" w:rsidR="009A1D81" w:rsidRPr="00477BF3" w:rsidRDefault="009A1D81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CF3435C" w14:textId="77777777" w:rsidR="009A1D81" w:rsidRPr="003D1DC6" w:rsidRDefault="009A1D81" w:rsidP="00EB7C1E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3D1DC6">
              <w:rPr>
                <w:rFonts w:asciiTheme="minorHAnsi" w:hAnsiTheme="minorHAnsi" w:cs="Arial"/>
                <w:lang w:val="ru-RU"/>
              </w:rPr>
              <w:t>Утврђивање читања и писања научених писаних слова латинице.</w:t>
            </w:r>
          </w:p>
        </w:tc>
      </w:tr>
      <w:tr w:rsidR="009A1D81" w:rsidRPr="00477BF3" w14:paraId="42EB1703" w14:textId="77777777" w:rsidTr="00191634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F03A1A" w14:textId="77777777" w:rsidR="009A1D81" w:rsidRPr="00477BF3" w:rsidRDefault="009A1D81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6F1AA65" w14:textId="77777777" w:rsidR="009A1D81" w:rsidRPr="00477BF3" w:rsidRDefault="009A1D81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022D250" w14:textId="77777777" w:rsidR="009A1D81" w:rsidRPr="003D1DC6" w:rsidRDefault="009A1D81" w:rsidP="00EB7C1E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3D1DC6">
              <w:rPr>
                <w:rFonts w:asciiTheme="minorHAnsi" w:hAnsiTheme="minorHAnsi" w:cs="Arial"/>
                <w:noProof/>
                <w:lang w:val="ru-RU"/>
              </w:rPr>
              <w:t>На крају часа ученик ће бити у стању да</w:t>
            </w:r>
            <w:r w:rsidRPr="003D1DC6">
              <w:rPr>
                <w:rFonts w:asciiTheme="minorHAnsi" w:hAnsiTheme="minorHAnsi" w:cs="Arial"/>
                <w:lang w:val="ru-RU"/>
              </w:rPr>
              <w:t xml:space="preserve"> чита и пише научена писана слова латинице и одговарајуће речи и реченице у којима се она налазе.</w:t>
            </w:r>
          </w:p>
        </w:tc>
      </w:tr>
      <w:tr w:rsidR="009A1D81" w:rsidRPr="00477BF3" w14:paraId="1584FD59" w14:textId="77777777" w:rsidTr="006E7A02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DEA0A9" w14:textId="77777777" w:rsidR="009A1D81" w:rsidRPr="00477BF3" w:rsidRDefault="009A1D81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AC653AE" w14:textId="77777777" w:rsidR="009A1D81" w:rsidRPr="003D1DC6" w:rsidRDefault="009A1D81" w:rsidP="00EB7C1E">
            <w:pPr>
              <w:pStyle w:val="NoParagraphStyle"/>
              <w:spacing w:line="240" w:lineRule="auto"/>
              <w:textAlignment w:val="auto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3D1DC6">
              <w:rPr>
                <w:rFonts w:asciiTheme="minorHAnsi" w:hAnsiTheme="minorHAnsi" w:cs="Arial"/>
                <w:sz w:val="22"/>
                <w:szCs w:val="22"/>
                <w:lang w:val="ru-RU"/>
              </w:rPr>
              <w:t>дијалошка, демонстративна, писаних радова, усменог излагања</w:t>
            </w:r>
          </w:p>
        </w:tc>
      </w:tr>
      <w:tr w:rsidR="009A1D81" w:rsidRPr="00477BF3" w14:paraId="74D4DA6A" w14:textId="77777777" w:rsidTr="00FE68E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F80F95" w14:textId="77777777" w:rsidR="009A1D81" w:rsidRPr="00477BF3" w:rsidRDefault="009A1D81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C7A8F36" w14:textId="77777777" w:rsidR="009A1D81" w:rsidRPr="003D1DC6" w:rsidRDefault="009A1D81" w:rsidP="00EB7C1E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Theme="minorHAnsi" w:hAnsiTheme="minorHAnsi" w:cs="Arial"/>
                <w:color w:val="000000"/>
                <w:lang w:eastAsia="en-GB"/>
              </w:rPr>
            </w:pPr>
            <w:r w:rsidRPr="003D1DC6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индивидуални, индивидуализирани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9424B4" w:rsidRPr="00477BF3" w14:paraId="4115E063" w14:textId="77777777" w:rsidTr="00191634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24CBFF82" w14:textId="77777777" w:rsidR="009424B4" w:rsidRPr="00477BF3" w:rsidRDefault="009424B4" w:rsidP="00191634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9424B4" w:rsidRPr="00477BF3" w14:paraId="0E2BB2EC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4E1EB6" w14:textId="77777777" w:rsidR="009424B4" w:rsidRPr="00477BF3" w:rsidRDefault="009424B4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FD29C5" w14:textId="77777777" w:rsidR="009424B4" w:rsidRPr="00477BF3" w:rsidRDefault="009424B4" w:rsidP="00191634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385BEE" w14:textId="77777777" w:rsidR="009424B4" w:rsidRPr="00477BF3" w:rsidRDefault="009424B4" w:rsidP="00191634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E82FF5" w:rsidRPr="00477BF3" w14:paraId="055EFEEE" w14:textId="77777777" w:rsidTr="00191634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7BCC25" w14:textId="77777777" w:rsidR="00E82FF5" w:rsidRPr="00477BF3" w:rsidRDefault="00E82FF5" w:rsidP="00E82FF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1537B10" w14:textId="77777777" w:rsidR="00E82FF5" w:rsidRPr="00477BF3" w:rsidRDefault="00E82FF5" w:rsidP="00E82FF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 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A4E391" w14:textId="77777777" w:rsidR="00E82FF5" w:rsidRPr="00224040" w:rsidRDefault="00E82FF5" w:rsidP="00AB51E5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r w:rsidRPr="00477BF3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AB51E5"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69012E" w14:textId="24B71F5A" w:rsidR="00E82FF5" w:rsidRPr="00224040" w:rsidRDefault="00E82FF5" w:rsidP="00AB51E5">
            <w:pPr>
              <w:spacing w:after="0" w:line="240" w:lineRule="auto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 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 </w:t>
            </w:r>
            <w:proofErr w:type="spellStart"/>
            <w:r>
              <w:rPr>
                <w:rFonts w:eastAsia="Times New Roman" w:cs="Calibri"/>
              </w:rPr>
              <w:t>обнављају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="Calibri"/>
              </w:rPr>
              <w:t>градиво</w:t>
            </w:r>
            <w:proofErr w:type="spellEnd"/>
            <w:r>
              <w:rPr>
                <w:rFonts w:eastAsia="Times New Roman" w:cs="Calibri"/>
              </w:rPr>
              <w:t xml:space="preserve">, </w:t>
            </w:r>
            <w:r w:rsidRPr="00953F0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Pr="004275C6">
              <w:rPr>
                <w:rFonts w:asciiTheme="minorHAnsi" w:hAnsiTheme="minorHAnsi" w:cs="Arial"/>
                <w:lang w:val="ru-RU" w:eastAsia="en-GB"/>
              </w:rPr>
              <w:t>набрајају</w:t>
            </w:r>
            <w:proofErr w:type="gramEnd"/>
            <w:r w:rsidR="00AB51E5">
              <w:rPr>
                <w:rFonts w:asciiTheme="minorHAnsi" w:hAnsiTheme="minorHAnsi" w:cs="Arial"/>
                <w:lang w:val="sr-Latn-RS" w:eastAsia="en-GB"/>
              </w:rPr>
              <w:t>;</w:t>
            </w:r>
          </w:p>
        </w:tc>
      </w:tr>
      <w:tr w:rsidR="00E82FF5" w:rsidRPr="00477BF3" w14:paraId="15D0370D" w14:textId="77777777" w:rsidTr="00191634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66B34C" w14:textId="77777777" w:rsidR="00E82FF5" w:rsidRPr="00477BF3" w:rsidRDefault="00E82FF5" w:rsidP="00E82FF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6F9455A" w14:textId="77777777" w:rsidR="00E82FF5" w:rsidRPr="00477BF3" w:rsidRDefault="00E82FF5" w:rsidP="00E82FF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(30 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552E25" w14:textId="77777777" w:rsidR="00AB51E5" w:rsidRPr="00AB51E5" w:rsidRDefault="00E82FF5" w:rsidP="00E82FF5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AB51E5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AB51E5" w:rsidRPr="00AB51E5">
              <w:rPr>
                <w:rFonts w:eastAsia="Times New Roman" w:cs="Calibri"/>
                <w:lang w:val="sr-Latn-RS"/>
              </w:rPr>
              <w:t xml:space="preserve"> </w:t>
            </w:r>
            <w:r w:rsidRPr="00AB51E5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7DEC128B" w14:textId="77777777" w:rsidR="00AB51E5" w:rsidRPr="00AB51E5" w:rsidRDefault="00E82FF5" w:rsidP="00E82FF5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AB51E5">
              <w:rPr>
                <w:rFonts w:asciiTheme="minorHAnsi" w:hAnsiTheme="minorHAnsi" w:cs="Arial"/>
                <w:lang w:val="ru-RU" w:eastAsia="en-GB"/>
              </w:rPr>
              <w:t>даје упутства за рад, пише, објашњава</w:t>
            </w:r>
            <w:r w:rsidR="00AB51E5" w:rsidRPr="00AB51E5">
              <w:rPr>
                <w:rFonts w:asciiTheme="minorHAnsi" w:hAnsiTheme="minorHAnsi" w:cs="Arial"/>
                <w:lang w:val="sr-Latn-RS" w:eastAsia="en-GB"/>
              </w:rPr>
              <w:t>;</w:t>
            </w:r>
          </w:p>
          <w:p w14:paraId="7A1C6612" w14:textId="77777777" w:rsidR="00AB51E5" w:rsidRPr="00AB51E5" w:rsidRDefault="00E82FF5" w:rsidP="00E82FF5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AB51E5">
              <w:rPr>
                <w:rFonts w:asciiTheme="minorHAnsi" w:hAnsiTheme="minorHAnsi" w:cs="Arial"/>
                <w:lang w:val="ru-RU" w:eastAsia="en-GB"/>
              </w:rPr>
              <w:t>задаје задатке, прати, усмерава, подстиче</w:t>
            </w:r>
            <w:r w:rsidR="00AB51E5" w:rsidRPr="00AB51E5">
              <w:rPr>
                <w:rFonts w:asciiTheme="minorHAnsi" w:hAnsiTheme="minorHAnsi" w:cs="Arial"/>
                <w:lang w:val="sr-Latn-RS" w:eastAsia="en-GB"/>
              </w:rPr>
              <w:t>;</w:t>
            </w:r>
          </w:p>
          <w:p w14:paraId="5CE93984" w14:textId="77777777" w:rsidR="00AB51E5" w:rsidRPr="00AB51E5" w:rsidRDefault="00E82FF5" w:rsidP="00E82FF5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</w:rPr>
            </w:pPr>
            <w:r w:rsidRPr="00AB51E5">
              <w:rPr>
                <w:rFonts w:asciiTheme="minorHAnsi" w:hAnsiTheme="minorHAnsi" w:cs="Arial"/>
                <w:lang w:val="ru-RU" w:eastAsia="en-GB"/>
              </w:rPr>
              <w:t>контролише, вреднује</w:t>
            </w:r>
            <w:r w:rsidR="00AB51E5" w:rsidRPr="00AB51E5">
              <w:rPr>
                <w:rFonts w:asciiTheme="minorHAnsi" w:hAnsiTheme="minorHAnsi" w:cs="Arial"/>
                <w:lang w:val="sr-Latn-RS" w:eastAsia="en-GB"/>
              </w:rPr>
              <w:t>;</w:t>
            </w:r>
          </w:p>
          <w:p w14:paraId="5D3080FF" w14:textId="77777777" w:rsidR="00AB51E5" w:rsidRPr="00AB51E5" w:rsidRDefault="00E82FF5" w:rsidP="00E82FF5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AB51E5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AB51E5">
              <w:rPr>
                <w:rFonts w:cs="Calibri"/>
              </w:rPr>
              <w:t xml:space="preserve"> </w:t>
            </w:r>
            <w:proofErr w:type="spellStart"/>
            <w:r w:rsidRPr="00AB51E5">
              <w:rPr>
                <w:rFonts w:cs="Calibri"/>
              </w:rPr>
              <w:t>усмерава</w:t>
            </w:r>
            <w:proofErr w:type="spellEnd"/>
            <w:r w:rsidR="00AB51E5" w:rsidRPr="00AB51E5">
              <w:rPr>
                <w:rFonts w:cs="Calibri"/>
              </w:rPr>
              <w:t>;</w:t>
            </w:r>
          </w:p>
          <w:p w14:paraId="1BD6A8D6" w14:textId="29144292" w:rsidR="00E82FF5" w:rsidRPr="00477BF3" w:rsidRDefault="00E82FF5" w:rsidP="00AB51E5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AB51E5">
              <w:rPr>
                <w:rFonts w:cs="Calibri"/>
              </w:rPr>
              <w:t>даје</w:t>
            </w:r>
            <w:proofErr w:type="spellEnd"/>
            <w:r w:rsidRPr="00AB51E5">
              <w:rPr>
                <w:rFonts w:cs="Calibri"/>
              </w:rPr>
              <w:t xml:space="preserve"> </w:t>
            </w:r>
            <w:proofErr w:type="spellStart"/>
            <w:r w:rsidRPr="00AB51E5">
              <w:rPr>
                <w:rFonts w:cs="Calibri"/>
              </w:rPr>
              <w:t>повратну</w:t>
            </w:r>
            <w:proofErr w:type="spellEnd"/>
            <w:r w:rsidRPr="00AB51E5">
              <w:rPr>
                <w:rFonts w:cs="Calibri"/>
              </w:rPr>
              <w:t xml:space="preserve"> </w:t>
            </w:r>
            <w:proofErr w:type="spellStart"/>
            <w:r w:rsidRPr="00AB51E5">
              <w:rPr>
                <w:rFonts w:cs="Calibri"/>
              </w:rPr>
              <w:t>информацију</w:t>
            </w:r>
            <w:proofErr w:type="spellEnd"/>
            <w:r w:rsidR="00AB51E5" w:rsidRPr="00AB51E5">
              <w:rPr>
                <w:rFonts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17C906" w14:textId="77777777" w:rsidR="00E82FF5" w:rsidRPr="00150EB2" w:rsidRDefault="00E82FF5" w:rsidP="00E82FF5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преписују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наслов</w:t>
            </w:r>
            <w:proofErr w:type="spellEnd"/>
            <w:r w:rsidRPr="00477BF3">
              <w:rPr>
                <w:rFonts w:eastAsia="Times New Roman" w:cs="Calibri"/>
              </w:rPr>
              <w:t>;</w:t>
            </w:r>
          </w:p>
          <w:p w14:paraId="4C87B642" w14:textId="7F49DAAB" w:rsidR="00E82FF5" w:rsidRPr="00487249" w:rsidRDefault="00E82FF5" w:rsidP="00E82FF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487249">
              <w:rPr>
                <w:rFonts w:asciiTheme="minorHAnsi" w:hAnsiTheme="minorHAnsi" w:cs="Arial"/>
                <w:lang w:val="ru-RU" w:eastAsia="en-GB"/>
              </w:rPr>
              <w:t>активно слушају</w:t>
            </w:r>
            <w:r w:rsidR="00AB51E5">
              <w:rPr>
                <w:rFonts w:asciiTheme="minorHAnsi" w:hAnsiTheme="minorHAnsi" w:cs="Arial"/>
                <w:lang w:val="sr-Latn-RS" w:eastAsia="en-GB"/>
              </w:rPr>
              <w:t>;</w:t>
            </w:r>
          </w:p>
          <w:p w14:paraId="0D67DBF8" w14:textId="4F56C7D5" w:rsidR="00E82FF5" w:rsidRPr="00487249" w:rsidRDefault="00E82FF5" w:rsidP="00E82FF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 xml:space="preserve">самостално </w:t>
            </w:r>
            <w:r w:rsidRPr="00487249">
              <w:rPr>
                <w:rFonts w:asciiTheme="minorHAnsi" w:hAnsiTheme="minorHAnsi" w:cs="Arial"/>
                <w:lang w:val="ru-RU" w:eastAsia="en-GB"/>
              </w:rPr>
              <w:t>решавају задатке, читају, пишу</w:t>
            </w:r>
            <w:r>
              <w:rPr>
                <w:rFonts w:asciiTheme="minorHAnsi" w:hAnsiTheme="minorHAnsi" w:cs="Arial"/>
                <w:lang w:val="ru-RU" w:eastAsia="en-GB"/>
              </w:rPr>
              <w:t>, проналазе, преписују</w:t>
            </w:r>
            <w:r w:rsidR="00AB51E5">
              <w:rPr>
                <w:rFonts w:asciiTheme="minorHAnsi" w:hAnsiTheme="minorHAnsi" w:cs="Arial"/>
                <w:lang w:val="sr-Latn-RS" w:eastAsia="en-GB"/>
              </w:rPr>
              <w:t>;</w:t>
            </w:r>
          </w:p>
          <w:p w14:paraId="646E7256" w14:textId="4F3D1E01" w:rsidR="00E82FF5" w:rsidRPr="00E378C7" w:rsidRDefault="00E82FF5" w:rsidP="00E82FF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>проверавају урађено</w:t>
            </w:r>
            <w:r w:rsidR="00AB51E5">
              <w:rPr>
                <w:rFonts w:asciiTheme="minorHAnsi" w:hAnsiTheme="minorHAnsi" w:cs="Arial"/>
                <w:lang w:val="sr-Latn-RS" w:eastAsia="en-GB"/>
              </w:rPr>
              <w:t>;</w:t>
            </w:r>
          </w:p>
          <w:p w14:paraId="654B69E6" w14:textId="77777777" w:rsidR="00AB51E5" w:rsidRPr="00AB51E5" w:rsidRDefault="00E82FF5" w:rsidP="00AB51E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AB51E5">
              <w:rPr>
                <w:rFonts w:cs="Calibri"/>
              </w:rPr>
              <w:t>решавају</w:t>
            </w:r>
            <w:proofErr w:type="spellEnd"/>
            <w:r w:rsidRPr="00AB51E5">
              <w:rPr>
                <w:rFonts w:eastAsia="Times New Roman" w:cs="Calibri"/>
                <w:lang w:val="ru-RU"/>
              </w:rPr>
              <w:t xml:space="preserve"> интерактивне</w:t>
            </w:r>
            <w:r w:rsidRPr="00AB51E5">
              <w:rPr>
                <w:rFonts w:cs="Calibri"/>
              </w:rPr>
              <w:t xml:space="preserve"> </w:t>
            </w:r>
            <w:proofErr w:type="spellStart"/>
            <w:r w:rsidRPr="00AB51E5">
              <w:rPr>
                <w:rFonts w:cs="Calibri"/>
              </w:rPr>
              <w:t>задатке</w:t>
            </w:r>
            <w:proofErr w:type="spellEnd"/>
            <w:r w:rsidRPr="00AB51E5">
              <w:rPr>
                <w:rFonts w:cs="Calibri"/>
              </w:rPr>
              <w:t xml:space="preserve">, </w:t>
            </w:r>
            <w:proofErr w:type="spellStart"/>
            <w:r w:rsidRPr="00AB51E5">
              <w:rPr>
                <w:rFonts w:cs="Calibri"/>
              </w:rPr>
              <w:t>прате</w:t>
            </w:r>
            <w:proofErr w:type="spellEnd"/>
            <w:r w:rsidRPr="00AB51E5">
              <w:rPr>
                <w:rFonts w:cs="Calibri"/>
              </w:rPr>
              <w:t xml:space="preserve">, </w:t>
            </w:r>
            <w:proofErr w:type="spellStart"/>
            <w:r w:rsidRPr="00AB51E5">
              <w:rPr>
                <w:rFonts w:cs="Calibri"/>
              </w:rPr>
              <w:t>одговарају</w:t>
            </w:r>
            <w:proofErr w:type="spellEnd"/>
            <w:r w:rsidR="00AB51E5">
              <w:rPr>
                <w:rFonts w:cs="Calibri"/>
              </w:rPr>
              <w:t xml:space="preserve"> </w:t>
            </w:r>
            <w:proofErr w:type="spellStart"/>
            <w:r w:rsidRPr="00AB51E5">
              <w:rPr>
                <w:rFonts w:cs="Calibri"/>
              </w:rPr>
              <w:t>на</w:t>
            </w:r>
            <w:proofErr w:type="spellEnd"/>
            <w:r w:rsidRPr="00AB51E5">
              <w:rPr>
                <w:rFonts w:cs="Calibri"/>
              </w:rPr>
              <w:t xml:space="preserve"> </w:t>
            </w:r>
            <w:proofErr w:type="spellStart"/>
            <w:r w:rsidRPr="00AB51E5">
              <w:rPr>
                <w:rFonts w:cs="Calibri"/>
              </w:rPr>
              <w:t>питања</w:t>
            </w:r>
            <w:r w:rsidR="00AB51E5">
              <w:rPr>
                <w:rFonts w:cs="Calibri"/>
              </w:rPr>
              <w:t>;</w:t>
            </w:r>
            <w:proofErr w:type="spellEnd"/>
          </w:p>
          <w:p w14:paraId="63718A36" w14:textId="192A8921" w:rsidR="00E82FF5" w:rsidRPr="004275C6" w:rsidRDefault="00E82FF5" w:rsidP="00AB51E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cs="Calibri"/>
              </w:rPr>
              <w:t>проверавају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урђено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електронским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путем</w:t>
            </w:r>
            <w:proofErr w:type="spellEnd"/>
            <w:r w:rsidR="00AB51E5">
              <w:rPr>
                <w:rFonts w:cs="Calibri"/>
              </w:rPr>
              <w:t>;</w:t>
            </w:r>
          </w:p>
        </w:tc>
      </w:tr>
      <w:tr w:rsidR="00E82FF5" w:rsidRPr="00477BF3" w14:paraId="32E7E3E5" w14:textId="77777777" w:rsidTr="00191634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DCA3BE" w14:textId="77777777" w:rsidR="00E82FF5" w:rsidRPr="00477BF3" w:rsidRDefault="00E82FF5" w:rsidP="00E82FF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E82AECC" w14:textId="77777777" w:rsidR="00E82FF5" w:rsidRPr="00477BF3" w:rsidRDefault="00E82FF5" w:rsidP="00E82FF5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78D532" w14:textId="094A988F" w:rsidR="00E82FF5" w:rsidRDefault="00E82FF5" w:rsidP="00E82FF5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 за рад</w:t>
            </w:r>
            <w:r w:rsidR="00AB51E5">
              <w:rPr>
                <w:rFonts w:cs="Calibri"/>
                <w:lang w:val="sr-Latn-RS"/>
              </w:rPr>
              <w:t>;</w:t>
            </w:r>
          </w:p>
          <w:p w14:paraId="218EE8D4" w14:textId="0DCB5E4C" w:rsidR="00E82FF5" w:rsidRPr="00477BF3" w:rsidRDefault="00E82FF5" w:rsidP="00AB51E5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85452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86D1CE" w14:textId="70B27BD6" w:rsidR="00E82FF5" w:rsidRDefault="00E82FF5" w:rsidP="00E82FF5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описују</w:t>
            </w:r>
            <w:r w:rsidR="00AB51E5">
              <w:rPr>
                <w:rFonts w:cs="Calibri"/>
                <w:lang w:val="sr-Latn-RS"/>
              </w:rPr>
              <w:t>;</w:t>
            </w:r>
          </w:p>
          <w:p w14:paraId="634A428C" w14:textId="31D3EC8E" w:rsidR="00E82FF5" w:rsidRPr="00E378C7" w:rsidRDefault="00E82FF5" w:rsidP="00AB51E5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85452">
              <w:rPr>
                <w:rFonts w:cs="Calibri"/>
                <w:lang w:val="ru-RU"/>
              </w:rPr>
              <w:t>обележавају страну, памте упутства</w:t>
            </w:r>
            <w:r w:rsidR="00AB51E5">
              <w:rPr>
                <w:rFonts w:cs="Calibri"/>
                <w:lang w:val="sr-Latn-RS"/>
              </w:rPr>
              <w:t>.</w:t>
            </w:r>
          </w:p>
        </w:tc>
      </w:tr>
      <w:tr w:rsidR="009424B4" w:rsidRPr="00477BF3" w14:paraId="67EEB91E" w14:textId="77777777" w:rsidTr="00AB51E5">
        <w:trPr>
          <w:trHeight w:val="131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1E9A18" w14:textId="77777777" w:rsidR="009424B4" w:rsidRPr="00477BF3" w:rsidRDefault="009424B4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20A2C4A" w14:textId="77777777" w:rsidR="009424B4" w:rsidRPr="00477BF3" w:rsidRDefault="009424B4" w:rsidP="00191634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5B7043" w14:textId="2E742281" w:rsidR="009424B4" w:rsidRPr="00E82FF5" w:rsidRDefault="009424B4" w:rsidP="00AB51E5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Наставник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часу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идентификовати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ситуације</w:t>
            </w:r>
            <w:proofErr w:type="spellEnd"/>
            <w:r w:rsidRPr="00477BF3">
              <w:rPr>
                <w:rFonts w:cs="Calibri"/>
              </w:rPr>
              <w:t xml:space="preserve"> (</w:t>
            </w:r>
            <w:proofErr w:type="spellStart"/>
            <w:r w:rsidRPr="00477BF3">
              <w:rPr>
                <w:rFonts w:cs="Calibri"/>
              </w:rPr>
              <w:t>посматрањем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усменим</w:t>
            </w:r>
            <w:proofErr w:type="spellEnd"/>
            <w:r w:rsidRPr="00477BF3">
              <w:rPr>
                <w:rFonts w:cs="Calibri"/>
              </w:rPr>
              <w:t xml:space="preserve"> и </w:t>
            </w:r>
            <w:proofErr w:type="spellStart"/>
            <w:r w:rsidRPr="00477BF3">
              <w:rPr>
                <w:rFonts w:cs="Calibri"/>
              </w:rPr>
              <w:t>писаним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испитивањем</w:t>
            </w:r>
            <w:proofErr w:type="spellEnd"/>
            <w:r w:rsidRPr="00477BF3">
              <w:rPr>
                <w:rFonts w:cs="Calibri"/>
              </w:rPr>
              <w:t xml:space="preserve">) у </w:t>
            </w:r>
            <w:proofErr w:type="spellStart"/>
            <w:r w:rsidRPr="00477BF3">
              <w:rPr>
                <w:rFonts w:cs="Calibri"/>
              </w:rPr>
              <w:t>којима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ученици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показати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постигнути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ниво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очекиваних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исхода</w:t>
            </w:r>
            <w:proofErr w:type="spellEnd"/>
            <w:r w:rsidR="00AB51E5">
              <w:rPr>
                <w:rFonts w:cs="Calibri"/>
              </w:rPr>
              <w:t>.</w:t>
            </w:r>
          </w:p>
        </w:tc>
      </w:tr>
      <w:tr w:rsidR="009424B4" w:rsidRPr="00477BF3" w14:paraId="026C8A46" w14:textId="77777777" w:rsidTr="00191634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409AA0" w14:textId="77777777" w:rsidR="009424B4" w:rsidRPr="00477BF3" w:rsidRDefault="009424B4" w:rsidP="00191634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6578C716" w14:textId="77777777" w:rsidR="009424B4" w:rsidRPr="00477BF3" w:rsidRDefault="009424B4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57A8476" w14:textId="77777777" w:rsidR="009424B4" w:rsidRPr="00477BF3" w:rsidRDefault="009424B4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8388B2B" w14:textId="77777777" w:rsidR="009424B4" w:rsidRPr="00477BF3" w:rsidRDefault="009424B4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C3FC478" w14:textId="77777777" w:rsidR="009424B4" w:rsidRPr="00477BF3" w:rsidRDefault="009424B4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560ECE2" w14:textId="77777777" w:rsidR="009424B4" w:rsidRPr="00477BF3" w:rsidRDefault="009424B4" w:rsidP="00191634">
            <w:pPr>
              <w:spacing w:after="120"/>
              <w:rPr>
                <w:rFonts w:cs="Calibri"/>
              </w:rPr>
            </w:pPr>
          </w:p>
        </w:tc>
      </w:tr>
    </w:tbl>
    <w:p w14:paraId="693EA08A" w14:textId="77777777" w:rsidR="002F3012" w:rsidRDefault="002F3012" w:rsidP="00AB51E5">
      <w:pPr>
        <w:widowControl w:val="0"/>
        <w:spacing w:after="0" w:line="240" w:lineRule="auto"/>
      </w:pPr>
      <w:bookmarkStart w:id="1" w:name="_GoBack"/>
      <w:bookmarkEnd w:id="1"/>
    </w:p>
    <w:sectPr w:rsidR="002F3012" w:rsidSect="00AB51E5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5FF917" w14:textId="77777777" w:rsidR="005422A9" w:rsidRDefault="005422A9" w:rsidP="00AB51E5">
      <w:pPr>
        <w:spacing w:after="0" w:line="240" w:lineRule="auto"/>
      </w:pPr>
      <w:r>
        <w:separator/>
      </w:r>
    </w:p>
  </w:endnote>
  <w:endnote w:type="continuationSeparator" w:id="0">
    <w:p w14:paraId="6593A903" w14:textId="77777777" w:rsidR="005422A9" w:rsidRDefault="005422A9" w:rsidP="00AB5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66B7E21" w14:textId="2EBCFE8A" w:rsidR="00AB51E5" w:rsidRDefault="00AB51E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129</w:t>
        </w:r>
      </w:p>
    </w:sdtContent>
  </w:sdt>
  <w:p w14:paraId="27E9D5E3" w14:textId="77777777" w:rsidR="00AB51E5" w:rsidRDefault="00AB51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3B3F66" w14:textId="77777777" w:rsidR="005422A9" w:rsidRDefault="005422A9" w:rsidP="00AB51E5">
      <w:pPr>
        <w:spacing w:after="0" w:line="240" w:lineRule="auto"/>
      </w:pPr>
      <w:r>
        <w:separator/>
      </w:r>
    </w:p>
  </w:footnote>
  <w:footnote w:type="continuationSeparator" w:id="0">
    <w:p w14:paraId="043D9186" w14:textId="77777777" w:rsidR="005422A9" w:rsidRDefault="005422A9" w:rsidP="00AB51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4B4"/>
    <w:rsid w:val="00007B90"/>
    <w:rsid w:val="002F3012"/>
    <w:rsid w:val="003D1DC6"/>
    <w:rsid w:val="005422A9"/>
    <w:rsid w:val="00730048"/>
    <w:rsid w:val="009424B4"/>
    <w:rsid w:val="009A1D81"/>
    <w:rsid w:val="00AB51E5"/>
    <w:rsid w:val="00BF6BB5"/>
    <w:rsid w:val="00E8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1ABC0"/>
  <w15:docId w15:val="{5DB9DB26-8144-4C29-AD7E-337A8E7E5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24B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24B4"/>
    <w:pPr>
      <w:ind w:left="720"/>
      <w:contextualSpacing/>
    </w:pPr>
  </w:style>
  <w:style w:type="paragraph" w:styleId="NoSpacing">
    <w:name w:val="No Spacing"/>
    <w:uiPriority w:val="1"/>
    <w:qFormat/>
    <w:rsid w:val="009424B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ParagraphStyle">
    <w:name w:val="[No Paragraph Style]"/>
    <w:rsid w:val="009A1D81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styleId="Header">
    <w:name w:val="header"/>
    <w:basedOn w:val="Normal"/>
    <w:link w:val="HeaderChar"/>
    <w:uiPriority w:val="99"/>
    <w:unhideWhenUsed/>
    <w:rsid w:val="00AB51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1E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B51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1E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254</Words>
  <Characters>1569</Characters>
  <Application>Microsoft Office Word</Application>
  <DocSecurity>0</DocSecurity>
  <Lines>78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2019-07-15T10:28:00Z</dcterms:created>
  <dcterms:modified xsi:type="dcterms:W3CDTF">2019-07-15T10:28:00Z</dcterms:modified>
</cp:coreProperties>
</file>